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外交黑体" w:hAnsi="外交黑体" w:eastAsia="外交黑体" w:cs="外交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外交黑体" w:hAnsi="外交黑体" w:eastAsia="外交黑体" w:cs="外交黑体"/>
          <w:sz w:val="32"/>
          <w:szCs w:val="32"/>
          <w:lang w:eastAsia="zh-CN"/>
        </w:rPr>
        <w:t>附件：</w:t>
      </w:r>
    </w:p>
    <w:p>
      <w:pPr>
        <w:ind w:left="420" w:leftChars="0" w:firstLine="420" w:firstLineChars="0"/>
        <w:rPr>
          <w:rFonts w:hint="eastAsia" w:ascii="外交粗仿宋" w:hAnsi="外交粗仿宋" w:eastAsia="外交粗仿宋" w:cs="外交粗仿宋"/>
          <w:sz w:val="32"/>
          <w:szCs w:val="32"/>
          <w:lang w:eastAsia="zh-CN"/>
        </w:rPr>
      </w:pPr>
    </w:p>
    <w:p>
      <w:pPr>
        <w:ind w:left="420" w:leftChars="0" w:firstLine="420" w:firstLineChars="0"/>
        <w:rPr>
          <w:rFonts w:hint="eastAsia" w:ascii="外交粗仿宋" w:hAnsi="外交粗仿宋" w:eastAsia="外交粗仿宋" w:cs="外交粗仿宋"/>
          <w:sz w:val="32"/>
          <w:szCs w:val="32"/>
          <w:lang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363220</wp:posOffset>
                </wp:positionV>
                <wp:extent cx="1752600" cy="2933065"/>
                <wp:effectExtent l="0" t="0" r="0" b="63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90085" y="1315720"/>
                          <a:ext cx="1752600" cy="293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外交粗仿宋" w:hAnsi="外交粗仿宋" w:eastAsia="外交粗仿宋" w:cs="外交粗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外交粗仿宋" w:hAnsi="外交粗仿宋" w:eastAsia="外交粗仿宋" w:cs="外交粗仿宋"/>
                                <w:sz w:val="32"/>
                                <w:szCs w:val="32"/>
                                <w:lang w:val="en-US" w:eastAsia="zh-CN"/>
                              </w:rPr>
                              <w:t>签名样式：</w:t>
                            </w:r>
                          </w:p>
                          <w:p>
                            <w:pPr>
                              <w:rPr>
                                <w:rFonts w:hint="eastAsia" w:ascii="外交粗仿宋" w:hAnsi="外交粗仿宋" w:eastAsia="外交粗仿宋" w:cs="外交粗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外交楷体" w:hAnsi="外交楷体" w:eastAsia="外交楷体" w:cs="外交楷体"/>
                                <w:sz w:val="52"/>
                                <w:szCs w:val="52"/>
                                <w:u w:val="dashDotHeavy"/>
                                <w:lang w:val="en-US" w:eastAsia="zh-CN"/>
                              </w:rPr>
                              <w:t xml:space="preserve"> 张  三 </w:t>
                            </w:r>
                          </w:p>
                          <w:p>
                            <w:pPr>
                              <w:ind w:left="420" w:leftChars="0" w:firstLine="420" w:firstLineChars="0"/>
                              <w:rPr>
                                <w:rFonts w:hint="eastAsia" w:ascii="外交粗仿宋" w:hAnsi="外交粗仿宋" w:eastAsia="外交粗仿宋" w:cs="外交粗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外交粗仿宋" w:hAnsi="外交粗仿宋" w:eastAsia="外交粗仿宋" w:cs="外交粗仿宋"/>
                                <w:sz w:val="32"/>
                                <w:szCs w:val="32"/>
                                <w:lang w:val="en-US" w:eastAsia="zh-CN"/>
                              </w:rPr>
                              <w:t>或</w:t>
                            </w:r>
                          </w:p>
                          <w:p>
                            <w:pPr>
                              <w:rPr>
                                <w:rFonts w:hint="eastAsia" w:ascii="外交楷体" w:hAnsi="外交楷体" w:eastAsia="外交楷体" w:cs="外交楷体"/>
                                <w:sz w:val="52"/>
                                <w:szCs w:val="52"/>
                                <w:u w:val="dashDotHeavy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外交楷体" w:hAnsi="外交楷体" w:eastAsia="外交楷体" w:cs="外交楷体"/>
                                <w:sz w:val="52"/>
                                <w:szCs w:val="52"/>
                                <w:u w:val="dashDotHeavy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外交行楷_GB2312" w:hAnsi="外交行楷_GB2312" w:eastAsia="外交行楷_GB2312" w:cs="外交行楷_GB2312"/>
                                <w:sz w:val="52"/>
                                <w:szCs w:val="52"/>
                                <w:u w:val="dashDotHeavy"/>
                                <w:lang w:val="en-US" w:eastAsia="zh-CN"/>
                              </w:rPr>
                              <w:t>张小明</w:t>
                            </w:r>
                            <w:r>
                              <w:rPr>
                                <w:rFonts w:hint="eastAsia" w:ascii="外交楷体" w:hAnsi="外交楷体" w:eastAsia="外交楷体" w:cs="外交楷体"/>
                                <w:sz w:val="52"/>
                                <w:szCs w:val="52"/>
                                <w:u w:val="dashDotHeavy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9.15pt;margin-top:28.6pt;height:230.95pt;width:138pt;z-index:251659264;mso-width-relative:page;mso-height-relative:page;" fillcolor="#FFFFFF [3201]" filled="t" stroked="f" coordsize="21600,21600" o:gfxdata="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4FRE39UA&#10;AAAKAQAADwAAAAAAAAABACAAAAAiAAAAZHJzL2Rvd25yZXYueG1sUEsBAhQAFAAAAAgAh07iQFRw&#10;7zBbAgAAnAQAAA4AAAAAAAAAAQAgAAAAJA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外交粗仿宋" w:hAnsi="外交粗仿宋" w:eastAsia="外交粗仿宋" w:cs="外交粗仿宋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外交粗仿宋" w:hAnsi="外交粗仿宋" w:eastAsia="外交粗仿宋" w:cs="外交粗仿宋"/>
                          <w:sz w:val="32"/>
                          <w:szCs w:val="32"/>
                          <w:lang w:val="en-US" w:eastAsia="zh-CN"/>
                        </w:rPr>
                        <w:t>签名样式：</w:t>
                      </w:r>
                    </w:p>
                    <w:p>
                      <w:pPr>
                        <w:rPr>
                          <w:rFonts w:hint="eastAsia" w:ascii="外交粗仿宋" w:hAnsi="外交粗仿宋" w:eastAsia="外交粗仿宋" w:cs="外交粗仿宋"/>
                          <w:sz w:val="32"/>
                          <w:szCs w:val="32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 w:ascii="外交楷体" w:hAnsi="外交楷体" w:eastAsia="外交楷体" w:cs="外交楷体"/>
                          <w:sz w:val="52"/>
                          <w:szCs w:val="52"/>
                          <w:u w:val="dashDotHeavy"/>
                          <w:lang w:val="en-US" w:eastAsia="zh-CN"/>
                        </w:rPr>
                        <w:t xml:space="preserve"> 张  三 </w:t>
                      </w:r>
                    </w:p>
                    <w:p>
                      <w:pPr>
                        <w:ind w:left="420" w:leftChars="0" w:firstLine="420" w:firstLineChars="0"/>
                        <w:rPr>
                          <w:rFonts w:hint="eastAsia" w:ascii="外交粗仿宋" w:hAnsi="外交粗仿宋" w:eastAsia="外交粗仿宋" w:cs="外交粗仿宋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外交粗仿宋" w:hAnsi="外交粗仿宋" w:eastAsia="外交粗仿宋" w:cs="外交粗仿宋"/>
                          <w:sz w:val="32"/>
                          <w:szCs w:val="32"/>
                          <w:lang w:val="en-US" w:eastAsia="zh-CN"/>
                        </w:rPr>
                        <w:t>或</w:t>
                      </w:r>
                    </w:p>
                    <w:p>
                      <w:pPr>
                        <w:rPr>
                          <w:rFonts w:hint="eastAsia" w:ascii="外交楷体" w:hAnsi="外交楷体" w:eastAsia="外交楷体" w:cs="外交楷体"/>
                          <w:sz w:val="52"/>
                          <w:szCs w:val="52"/>
                          <w:u w:val="dashDotHeavy"/>
                          <w:lang w:val="en-US" w:eastAsia="zh-CN"/>
                        </w:rPr>
                      </w:pPr>
                      <w:r>
                        <w:rPr>
                          <w:rFonts w:hint="eastAsia" w:ascii="外交楷体" w:hAnsi="外交楷体" w:eastAsia="外交楷体" w:cs="外交楷体"/>
                          <w:sz w:val="52"/>
                          <w:szCs w:val="52"/>
                          <w:u w:val="dashDotHeavy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外交行楷_GB2312" w:hAnsi="外交行楷_GB2312" w:eastAsia="外交行楷_GB2312" w:cs="外交行楷_GB2312"/>
                          <w:sz w:val="52"/>
                          <w:szCs w:val="52"/>
                          <w:u w:val="dashDotHeavy"/>
                          <w:lang w:val="en-US" w:eastAsia="zh-CN"/>
                        </w:rPr>
                        <w:t>张小明</w:t>
                      </w:r>
                      <w:r>
                        <w:rPr>
                          <w:rFonts w:hint="eastAsia" w:ascii="外交楷体" w:hAnsi="外交楷体" w:eastAsia="外交楷体" w:cs="外交楷体"/>
                          <w:sz w:val="52"/>
                          <w:szCs w:val="52"/>
                          <w:u w:val="dashDotHeavy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left="420" w:leftChars="0" w:firstLine="420" w:firstLineChars="0"/>
        <w:rPr>
          <w:rFonts w:hint="eastAsia" w:ascii="外交粗仿宋" w:hAnsi="外交粗仿宋" w:eastAsia="外交粗仿宋" w:cs="外交粗仿宋"/>
          <w:sz w:val="32"/>
          <w:szCs w:val="32"/>
          <w:lang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eastAsia="zh-CN"/>
        </w:rPr>
        <w:t>请在横线上签名：</w:t>
      </w:r>
    </w:p>
    <w:p>
      <w:pPr>
        <w:ind w:left="420" w:leftChars="0" w:firstLine="420" w:firstLineChars="0"/>
        <w:rPr>
          <w:rFonts w:hint="eastAsia" w:ascii="外交粗仿宋" w:hAnsi="外交粗仿宋" w:eastAsia="外交粗仿宋" w:cs="外交粗仿宋"/>
          <w:sz w:val="32"/>
          <w:szCs w:val="32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ind w:left="420" w:leftChars="0" w:firstLine="420" w:firstLineChars="0"/>
        <w:rPr>
          <w:rFonts w:hint="eastAsia"/>
          <w:lang w:eastAsia="zh-CN"/>
        </w:rPr>
      </w:pPr>
    </w:p>
    <w:p>
      <w:pPr>
        <w:ind w:left="420" w:leftChars="0" w:firstLine="420" w:firstLineChars="0"/>
        <w:rPr>
          <w:rFonts w:hint="eastAsia" w:ascii="外交楷体" w:hAnsi="外交楷体" w:eastAsia="外交楷体" w:cs="外交楷体"/>
          <w:sz w:val="52"/>
          <w:szCs w:val="52"/>
          <w:u w:val="dashDotHeavy"/>
          <w:lang w:val="en-US" w:eastAsia="zh-CN"/>
        </w:rPr>
      </w:pPr>
      <w:r>
        <w:rPr>
          <w:rFonts w:hint="eastAsia" w:ascii="外交楷体" w:hAnsi="外交楷体" w:eastAsia="外交楷体" w:cs="外交楷体"/>
          <w:sz w:val="52"/>
          <w:szCs w:val="52"/>
          <w:u w:val="dashDotHeavy"/>
          <w:lang w:val="en-US" w:eastAsia="zh-CN"/>
        </w:rPr>
        <w:t xml:space="preserve">         </w:t>
      </w:r>
    </w:p>
    <w:p>
      <w:pPr>
        <w:ind w:left="420" w:leftChars="0" w:firstLine="420" w:firstLineChars="0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</w:p>
    <w:p>
      <w:pPr>
        <w:ind w:left="420" w:leftChars="0" w:firstLine="420" w:firstLineChars="0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</w:p>
    <w:p>
      <w:pPr>
        <w:ind w:left="420" w:leftChars="0" w:firstLine="420" w:firstLineChars="0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</w:p>
    <w:p>
      <w:pPr>
        <w:ind w:left="420" w:leftChars="0" w:firstLine="420" w:firstLineChars="0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</w:p>
    <w:p>
      <w:pPr>
        <w:ind w:left="420" w:leftChars="0" w:firstLine="420" w:firstLineChars="0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签名应与护照姓名一致，原则上须以规范汉字书写，将扫描打印至申请人护照的资料页中。</w:t>
      </w:r>
    </w:p>
    <w:p>
      <w:pPr>
        <w:numPr>
          <w:ilvl w:val="0"/>
          <w:numId w:val="1"/>
        </w:numP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签名应横向书写于横线上方，大小适中，自然清晰。尽量靠近下划线，不压线或倾斜（请参考签名样式）。</w:t>
      </w:r>
    </w:p>
    <w:p>
      <w:pPr>
        <w:numPr>
          <w:ilvl w:val="0"/>
          <w:numId w:val="1"/>
        </w:numP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使用粗细适中的（建议0.5-1.0mm）黑色签字笔签名，勿使用其他颜色铅笔、圆珠笔等。</w:t>
      </w:r>
    </w:p>
    <w:p>
      <w:pPr>
        <w:numPr>
          <w:ilvl w:val="0"/>
          <w:numId w:val="1"/>
        </w:numP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未满10周岁未成年人等不具有签名能力的申请人可不签名。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外交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外交粗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外交楷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外交行楷_GB2312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9317BF"/>
    <w:multiLevelType w:val="singleLevel"/>
    <w:tmpl w:val="4B9317B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C22AA"/>
    <w:rsid w:val="098C22AA"/>
    <w:rsid w:val="0B5662AA"/>
    <w:rsid w:val="32AA33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2020-06-16T02:04:00Z</dcterms:created>
  <dc:creator>wjb</dc:creator>
  <cp:lastModifiedBy>lenovo</cp:lastModifiedBy>
  <cp:lastPrinted>2020-06-16T02:45:00Z</cp:lastPrinted>
  <dcterms:modified xsi:type="dcterms:W3CDTF">2021-03-25T12:38:43Z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08B02CE29786404B8DEEAF377182A031</vt:lpwstr>
  </property>
</Properties>
</file>